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931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萬大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F77F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70880" w:rsidRPr="00370880" w:rsidRDefault="00D47D19" w:rsidP="00370880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47D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nuka</w:t>
      </w:r>
      <w:proofErr w:type="spellEnd"/>
      <w:r w:rsidRPr="00D47D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47D19" w:rsidRPr="00D47D19" w:rsidRDefault="00D47D19" w:rsidP="00D47D1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Itaṟal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sinbale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ututux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mamuhi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kora’.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malaulu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pamuhyun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pakabagan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pakmuhlaiy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pamuhyun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mahahuri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manahnuk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raxal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buy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sun 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ṟihing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bale’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babawi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katuhur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ingkaṟalan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pinmuhi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as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uhuṟaw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pu’ing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hang.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sa’ing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ingkaṟalan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muhuraw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pu’ing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ingkaṟalan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minsa’ing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mintugal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kungkagiy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47D19" w:rsidRPr="00D47D19" w:rsidRDefault="00D47D19" w:rsidP="00D47D1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sibing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 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acak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kungkagiy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kungkagiy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pugelan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hang.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marngu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pin_gelan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pacin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ngawa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manuka’ la.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maskakiy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mumaṟah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alax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manuka’ ka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ngawa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aba’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kankanel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yonani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bah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mahnguw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su’un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manuka’ kora’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patiran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matira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losan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 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kahubu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abgan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iro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bali’un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umox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unlasiy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47D19" w:rsidRPr="00D47D19" w:rsidRDefault="00D47D19" w:rsidP="00D47D1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ṟaṟihung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a’usa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unbuy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waṟiy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labu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tahkun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abulit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hururung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sun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kamati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sun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matanah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magaṟagu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hiya’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si’usa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ci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abaw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icyux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pastamakun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imagan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D47D19" w:rsidRPr="00D47D19" w:rsidRDefault="00D47D19" w:rsidP="00D47D1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sungkakaru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sun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makalux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hiya’!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tinahuk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ma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unbul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ṟuming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calak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ṟinogan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ṟinogan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rex, 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taxan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waṟiy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bale’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makalux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ma.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hunco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pasburuk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yonani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iro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malabu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matanah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magaṟagu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makalux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sungkakaru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47D19" w:rsidRPr="00D47D19" w:rsidRDefault="00D47D19" w:rsidP="00D47D1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kasu’un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cumong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iro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pataton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kora’ ka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angaya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tatinu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la,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</w:t>
      </w:r>
      <w:proofErr w:type="gram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;“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bagira</w:t>
      </w:r>
      <w:proofErr w:type="spellEnd"/>
      <w:proofErr w:type="gram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wakili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kikut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alsayan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kusul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tinaral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agungu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gikus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mabahun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babinar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... ”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47D19" w:rsidRPr="00D47D19" w:rsidRDefault="00D47D19" w:rsidP="00D47D1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rex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pakabagan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abagan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pahnguw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tunbuṟax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kumogi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pinmuhi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hang.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pakmuhla’iy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kunloh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muhla’iy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malung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nanahi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manmalikuṟ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la.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malahngan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mama’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mabel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inbelan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ulule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kuntatu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tuminu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kankanel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tuminu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hahilaw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paling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pascex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kaṟal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tong! tong! tong!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hinṟang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minoh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ututux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47D19" w:rsidRPr="00D47D19" w:rsidRDefault="00D47D19" w:rsidP="00D47D1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linlungan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hita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tinon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muhla’iy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pahulhul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hi’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D47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</w:t>
      </w:r>
    </w:p>
    <w:p w:rsidR="00B2669F" w:rsidRPr="00B2669F" w:rsidRDefault="00B2669F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B2669F" w:rsidRPr="00B2669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931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萬大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F77F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10428A" w:rsidRDefault="00D47D19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D47D19">
        <w:rPr>
          <w:rFonts w:ascii="Times New Roman" w:eastAsia="標楷體" w:hAnsi="Times New Roman"/>
          <w:color w:val="212529"/>
          <w:kern w:val="0"/>
          <w:sz w:val="40"/>
          <w:szCs w:val="32"/>
        </w:rPr>
        <w:t>苧麻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47D19" w:rsidRPr="00D47D19" w:rsidRDefault="00D47D19" w:rsidP="00D47D19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D47D19">
        <w:rPr>
          <w:rFonts w:ascii="Times New Roman" w:eastAsia="標楷體" w:hAnsi="Times New Roman" w:cs="Times New Roman"/>
          <w:color w:val="000000"/>
          <w:sz w:val="32"/>
          <w:szCs w:val="32"/>
        </w:rPr>
        <w:t>苧麻從種植到製作成衣服，過程繁雜，要經過搓麻、洗麻、甩麻、曬乾就可</w:t>
      </w:r>
      <w:bookmarkStart w:id="0" w:name="_GoBack"/>
      <w:bookmarkEnd w:id="0"/>
      <w:r w:rsidRPr="00D47D19">
        <w:rPr>
          <w:rFonts w:ascii="Times New Roman" w:eastAsia="標楷體" w:hAnsi="Times New Roman" w:cs="Times New Roman"/>
          <w:color w:val="000000"/>
          <w:sz w:val="32"/>
          <w:szCs w:val="32"/>
        </w:rPr>
        <w:t>紡線，紡線後就開始煮線、洗線，染色的過程也很繁雜，染劑取自於大自然，「炭灰」是白色，「薯榔」是紅色的原料，綠色則是用「九芎的葉子」；泥濘是黑色的染劑，浸泡約一個星期，就變成了黑色。</w:t>
      </w:r>
    </w:p>
    <w:p w:rsidR="00D47D19" w:rsidRPr="00D47D19" w:rsidRDefault="00D47D19" w:rsidP="00D47D19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D47D19">
        <w:rPr>
          <w:rFonts w:ascii="Times New Roman" w:eastAsia="標楷體" w:hAnsi="Times New Roman" w:cs="Times New Roman"/>
          <w:color w:val="000000"/>
          <w:sz w:val="32"/>
          <w:szCs w:val="32"/>
        </w:rPr>
        <w:t>春天和夏天是耕作鋤草的日子，秋天忙收割，而冬天是狩獵的日子。媽媽們開始編織衣服、床被、小孩的</w:t>
      </w:r>
      <w:proofErr w:type="gramStart"/>
      <w:r w:rsidRPr="00D47D19">
        <w:rPr>
          <w:rFonts w:ascii="Times New Roman" w:eastAsia="標楷體" w:hAnsi="Times New Roman" w:cs="Times New Roman"/>
          <w:color w:val="000000"/>
          <w:sz w:val="32"/>
          <w:szCs w:val="32"/>
        </w:rPr>
        <w:t>揹</w:t>
      </w:r>
      <w:proofErr w:type="gramEnd"/>
      <w:r w:rsidRPr="00D47D19">
        <w:rPr>
          <w:rFonts w:ascii="Times New Roman" w:eastAsia="標楷體" w:hAnsi="Times New Roman" w:cs="Times New Roman"/>
          <w:color w:val="000000"/>
          <w:sz w:val="32"/>
          <w:szCs w:val="32"/>
        </w:rPr>
        <w:t>巾，天還沒天亮，家家戶戶咚咚咚的聲音此起彼落，聲音非常好聽。</w:t>
      </w:r>
    </w:p>
    <w:p w:rsidR="00BA7D41" w:rsidRPr="00D47D19" w:rsidRDefault="00BA7D41" w:rsidP="00D47D19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D47D19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0428A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16267"/>
    <w:rsid w:val="00220156"/>
    <w:rsid w:val="00233791"/>
    <w:rsid w:val="002352BC"/>
    <w:rsid w:val="00235DD5"/>
    <w:rsid w:val="002867E8"/>
    <w:rsid w:val="00290B49"/>
    <w:rsid w:val="002B36F1"/>
    <w:rsid w:val="002E0006"/>
    <w:rsid w:val="00305D8A"/>
    <w:rsid w:val="00331ECA"/>
    <w:rsid w:val="00370880"/>
    <w:rsid w:val="00377DDD"/>
    <w:rsid w:val="0039287C"/>
    <w:rsid w:val="003E527C"/>
    <w:rsid w:val="003F0BAC"/>
    <w:rsid w:val="003F5CB0"/>
    <w:rsid w:val="004017EB"/>
    <w:rsid w:val="00424526"/>
    <w:rsid w:val="00435A7A"/>
    <w:rsid w:val="00476823"/>
    <w:rsid w:val="00487E22"/>
    <w:rsid w:val="004C5ECF"/>
    <w:rsid w:val="004E3505"/>
    <w:rsid w:val="00547E0F"/>
    <w:rsid w:val="00570E8E"/>
    <w:rsid w:val="005922D7"/>
    <w:rsid w:val="005A5770"/>
    <w:rsid w:val="005D6257"/>
    <w:rsid w:val="005F23AD"/>
    <w:rsid w:val="005F5CEA"/>
    <w:rsid w:val="005F62E9"/>
    <w:rsid w:val="006218D0"/>
    <w:rsid w:val="00657A5D"/>
    <w:rsid w:val="00684ADD"/>
    <w:rsid w:val="0069556F"/>
    <w:rsid w:val="006F1E33"/>
    <w:rsid w:val="00720A47"/>
    <w:rsid w:val="00725814"/>
    <w:rsid w:val="007373CB"/>
    <w:rsid w:val="007B53C5"/>
    <w:rsid w:val="007B5F7C"/>
    <w:rsid w:val="007E05EE"/>
    <w:rsid w:val="00804A0C"/>
    <w:rsid w:val="008065DD"/>
    <w:rsid w:val="008A36DE"/>
    <w:rsid w:val="008D6BAB"/>
    <w:rsid w:val="008E7DD3"/>
    <w:rsid w:val="008F49D1"/>
    <w:rsid w:val="0090198F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9F0D3A"/>
    <w:rsid w:val="00A32CCB"/>
    <w:rsid w:val="00A431CC"/>
    <w:rsid w:val="00A57978"/>
    <w:rsid w:val="00A66D78"/>
    <w:rsid w:val="00A92999"/>
    <w:rsid w:val="00A93E66"/>
    <w:rsid w:val="00AA065F"/>
    <w:rsid w:val="00AC0A2D"/>
    <w:rsid w:val="00AD01D7"/>
    <w:rsid w:val="00AE2A9D"/>
    <w:rsid w:val="00AF744D"/>
    <w:rsid w:val="00B255CD"/>
    <w:rsid w:val="00B2669F"/>
    <w:rsid w:val="00B44EB1"/>
    <w:rsid w:val="00B54B79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CF1FAE"/>
    <w:rsid w:val="00D176A6"/>
    <w:rsid w:val="00D256B6"/>
    <w:rsid w:val="00D4507B"/>
    <w:rsid w:val="00D47D19"/>
    <w:rsid w:val="00D73710"/>
    <w:rsid w:val="00D8373D"/>
    <w:rsid w:val="00D93134"/>
    <w:rsid w:val="00D976B7"/>
    <w:rsid w:val="00DD1EC0"/>
    <w:rsid w:val="00DD262E"/>
    <w:rsid w:val="00DF0BE7"/>
    <w:rsid w:val="00DF77F4"/>
    <w:rsid w:val="00E14DFE"/>
    <w:rsid w:val="00E15094"/>
    <w:rsid w:val="00E22985"/>
    <w:rsid w:val="00E26CA1"/>
    <w:rsid w:val="00E31CFD"/>
    <w:rsid w:val="00E71C69"/>
    <w:rsid w:val="00E91D8F"/>
    <w:rsid w:val="00EC0D33"/>
    <w:rsid w:val="00F228E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56CAF3FD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0973D-52BE-46C8-807F-552E7E6E6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371</Words>
  <Characters>2118</Characters>
  <Application>Microsoft Office Word</Application>
  <DocSecurity>0</DocSecurity>
  <Lines>17</Lines>
  <Paragraphs>4</Paragraphs>
  <ScaleCrop>false</ScaleCrop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2025-05-28T07:10:00Z</dcterms:created>
  <dcterms:modified xsi:type="dcterms:W3CDTF">2025-05-28T07:16:00Z</dcterms:modified>
</cp:coreProperties>
</file>